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4F0D75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 w:rsidR="001629AE"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</w:t>
            </w:r>
            <w:r w:rsidR="00102011">
              <w:rPr>
                <w:szCs w:val="18"/>
                <w:lang w:val="ru-RU" w:eastAsia="ru-RU"/>
              </w:rPr>
              <w:t>товаров/</w:t>
            </w:r>
            <w:r w:rsidR="004B5E00">
              <w:rPr>
                <w:szCs w:val="18"/>
                <w:lang w:val="ru-RU" w:eastAsia="ru-RU"/>
              </w:rPr>
              <w:t>работ</w:t>
            </w:r>
            <w:r w:rsidR="00102011">
              <w:rPr>
                <w:szCs w:val="18"/>
                <w:lang w:val="ru-RU" w:eastAsia="ru-RU"/>
              </w:rPr>
              <w:t>/услуг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102011">
              <w:rPr>
                <w:szCs w:val="18"/>
                <w:lang w:val="ru-RU" w:eastAsia="ru-RU"/>
              </w:rPr>
              <w:t xml:space="preserve">поставки товаров/выполнения </w:t>
            </w:r>
            <w:r>
              <w:rPr>
                <w:szCs w:val="18"/>
                <w:lang w:val="ru-RU" w:eastAsia="ru-RU"/>
              </w:rPr>
              <w:t>работ</w:t>
            </w:r>
            <w:r w:rsidR="00102011">
              <w:rPr>
                <w:szCs w:val="18"/>
                <w:lang w:val="ru-RU" w:eastAsia="ru-RU"/>
              </w:rPr>
              <w:t>/оказания услуг</w:t>
            </w:r>
            <w:r>
              <w:rPr>
                <w:szCs w:val="18"/>
                <w:lang w:val="ru-RU" w:eastAsia="ru-RU"/>
              </w:rPr>
              <w:t xml:space="preserve">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1E0C51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1E0C51">
        <w:rPr>
          <w:rFonts w:ascii="Times New Roman" w:hAnsi="Times New Roman" w:cs="Times New Roman"/>
          <w:b/>
        </w:rPr>
        <w:t>Условия оплаты</w:t>
      </w:r>
      <w:r w:rsidR="009B10E5" w:rsidRPr="001E0C51">
        <w:rPr>
          <w:rFonts w:ascii="Times New Roman" w:hAnsi="Times New Roman" w:cs="Times New Roman"/>
        </w:rPr>
        <w:t xml:space="preserve"> -</w:t>
      </w:r>
      <w:r w:rsidRPr="001E0C51">
        <w:rPr>
          <w:rFonts w:ascii="Times New Roman" w:hAnsi="Times New Roman" w:cs="Times New Roman"/>
        </w:rPr>
        <w:t xml:space="preserve"> </w:t>
      </w:r>
      <w:r w:rsidR="009B10E5" w:rsidRPr="001E0C51">
        <w:rPr>
          <w:rFonts w:ascii="Times New Roman" w:hAnsi="Times New Roman" w:cs="Times New Roman"/>
        </w:rPr>
        <w:t xml:space="preserve">в течение </w:t>
      </w:r>
      <w:r w:rsidRPr="001E0C51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 w:rsidRPr="001E0C51">
                        <w:rPr>
                          <w:rFonts w:ascii="Times New Roman" w:hAnsi="Times New Roman" w:cs="Times New Roman"/>
                        </w:rPr>
                        <w:t>календарных дней с момента подписания Заказчиком актов сдачи-приемки работ и получения надлежащим образом оформленных счетов – фактур (</w:t>
                      </w:r>
                      <w:r w:rsidR="009B10E5" w:rsidRPr="001E0C51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дней)</w:t>
                      </w:r>
                      <w:bookmarkStart w:id="0" w:name="_GoBack"/>
                      <w:bookmarkEnd w:id="0"/>
                    </w:sdtContent>
                  </w:sdt>
                </w:sdtContent>
              </w:sdt>
            </w:sdtContent>
          </w:sdt>
        </w:sdtContent>
      </w:sdt>
    </w:p>
    <w:p w:rsidR="00E973BA" w:rsidRPr="00E973BA" w:rsidRDefault="00E973BA" w:rsidP="00E973B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2"/>
          <w:szCs w:val="22"/>
        </w:rPr>
      </w:pPr>
      <w:r w:rsidRPr="00E973BA">
        <w:rPr>
          <w:rFonts w:ascii="Times New Roman" w:hAnsi="Times New Roman"/>
          <w:b/>
          <w:sz w:val="22"/>
          <w:szCs w:val="22"/>
        </w:rPr>
        <w:lastRenderedPageBreak/>
        <w:t>Гарантийное удержание</w:t>
      </w:r>
      <w:r w:rsidRPr="00E973BA">
        <w:rPr>
          <w:rFonts w:ascii="Times New Roman" w:hAnsi="Times New Roman"/>
          <w:sz w:val="22"/>
          <w:szCs w:val="22"/>
        </w:rPr>
        <w:t xml:space="preserve"> в размере 5 (пять) % от цены Товара по Договору осуществляется путем удержания Покупателем из платежа, осуществляемого им в пользу Поставщика в соответствии с условиями Договора</w:t>
      </w:r>
      <w:r w:rsidRPr="00E973BA">
        <w:rPr>
          <w:rFonts w:ascii="Times New Roman" w:hAnsi="Times New Roman"/>
          <w:sz w:val="22"/>
          <w:szCs w:val="22"/>
        </w:rPr>
        <w:t xml:space="preserve"> по истечении гарантийного срока на поставляемый товар с момента подписания актов сдачи-приемки товара.</w:t>
      </w:r>
    </w:p>
    <w:p w:rsidR="00E973BA" w:rsidRDefault="00E973BA" w:rsidP="0056043F">
      <w:pPr>
        <w:jc w:val="both"/>
        <w:rPr>
          <w:rFonts w:ascii="Times New Roman" w:hAnsi="Times New Roman" w:cs="Times New Roman"/>
        </w:rPr>
      </w:pP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463" w:rsidRDefault="00054463" w:rsidP="00106DF7">
      <w:pPr>
        <w:spacing w:after="0" w:line="240" w:lineRule="auto"/>
      </w:pPr>
      <w:r>
        <w:separator/>
      </w:r>
    </w:p>
  </w:endnote>
  <w:endnote w:type="continuationSeparator" w:id="0">
    <w:p w:rsidR="00054463" w:rsidRDefault="0005446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ultant">
    <w:altName w:val="MS Gothic"/>
    <w:charset w:val="8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463" w:rsidRDefault="00054463" w:rsidP="00106DF7">
      <w:pPr>
        <w:spacing w:after="0" w:line="240" w:lineRule="auto"/>
      </w:pPr>
      <w:r>
        <w:separator/>
      </w:r>
    </w:p>
  </w:footnote>
  <w:footnote w:type="continuationSeparator" w:id="0">
    <w:p w:rsidR="00054463" w:rsidRDefault="00054463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4463"/>
    <w:rsid w:val="000A69FB"/>
    <w:rsid w:val="00102011"/>
    <w:rsid w:val="00106DF7"/>
    <w:rsid w:val="00114002"/>
    <w:rsid w:val="00124929"/>
    <w:rsid w:val="00131763"/>
    <w:rsid w:val="001629AE"/>
    <w:rsid w:val="001B4164"/>
    <w:rsid w:val="001C29E5"/>
    <w:rsid w:val="001E0C51"/>
    <w:rsid w:val="00201297"/>
    <w:rsid w:val="00215FF6"/>
    <w:rsid w:val="002276DB"/>
    <w:rsid w:val="00275331"/>
    <w:rsid w:val="00281656"/>
    <w:rsid w:val="003370FF"/>
    <w:rsid w:val="0036436C"/>
    <w:rsid w:val="003F7172"/>
    <w:rsid w:val="00496DE3"/>
    <w:rsid w:val="004B5E00"/>
    <w:rsid w:val="004E16EA"/>
    <w:rsid w:val="004F0D75"/>
    <w:rsid w:val="004F22CC"/>
    <w:rsid w:val="0056043F"/>
    <w:rsid w:val="00571EA7"/>
    <w:rsid w:val="005D3120"/>
    <w:rsid w:val="005E0D32"/>
    <w:rsid w:val="005E238E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170F2"/>
    <w:rsid w:val="00885FF1"/>
    <w:rsid w:val="008E7243"/>
    <w:rsid w:val="009B10E5"/>
    <w:rsid w:val="00A436CE"/>
    <w:rsid w:val="00A731EA"/>
    <w:rsid w:val="00A759F3"/>
    <w:rsid w:val="00A95BCC"/>
    <w:rsid w:val="00AF6189"/>
    <w:rsid w:val="00B02197"/>
    <w:rsid w:val="00B35EC9"/>
    <w:rsid w:val="00B53FAD"/>
    <w:rsid w:val="00B90AC5"/>
    <w:rsid w:val="00B97106"/>
    <w:rsid w:val="00BA5CD2"/>
    <w:rsid w:val="00C72801"/>
    <w:rsid w:val="00C772BC"/>
    <w:rsid w:val="00CA2C8A"/>
    <w:rsid w:val="00D55A9E"/>
    <w:rsid w:val="00DA0795"/>
    <w:rsid w:val="00DD7F2B"/>
    <w:rsid w:val="00DF535F"/>
    <w:rsid w:val="00E26767"/>
    <w:rsid w:val="00E31953"/>
    <w:rsid w:val="00E34138"/>
    <w:rsid w:val="00E874E0"/>
    <w:rsid w:val="00E973BA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ConsNormal">
    <w:name w:val="ConsNormal"/>
    <w:rsid w:val="00E973BA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ultant">
    <w:altName w:val="MS Gothic"/>
    <w:charset w:val="8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477490"/>
    <w:rsid w:val="004E4EE9"/>
    <w:rsid w:val="005370FF"/>
    <w:rsid w:val="00650262"/>
    <w:rsid w:val="00797813"/>
    <w:rsid w:val="009F63AE"/>
    <w:rsid w:val="00A4468D"/>
    <w:rsid w:val="00D77535"/>
    <w:rsid w:val="00D8704A"/>
    <w:rsid w:val="00DA0D34"/>
    <w:rsid w:val="00E128B3"/>
    <w:rsid w:val="00FB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A5AC6-286E-4642-9341-C24706ECE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46</cp:revision>
  <cp:lastPrinted>2016-05-18T10:44:00Z</cp:lastPrinted>
  <dcterms:created xsi:type="dcterms:W3CDTF">2016-05-17T13:06:00Z</dcterms:created>
  <dcterms:modified xsi:type="dcterms:W3CDTF">2021-02-08T07:26:00Z</dcterms:modified>
</cp:coreProperties>
</file>